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BF" w:rsidRPr="00142307" w:rsidRDefault="00D001BF" w:rsidP="00D001BF">
      <w:pPr>
        <w:jc w:val="center"/>
        <w:rPr>
          <w:b/>
          <w:sz w:val="28"/>
        </w:rPr>
      </w:pPr>
      <w:r w:rsidRPr="00142307">
        <w:rPr>
          <w:b/>
          <w:sz w:val="28"/>
        </w:rPr>
        <w:t>RUBRIC FOR TERM 1 ASSIGNMENT #1 – SUSTAINABLE FISHERIES ON THE BC COAST</w:t>
      </w:r>
    </w:p>
    <w:p w:rsidR="00142307" w:rsidRPr="00142307" w:rsidRDefault="00142307" w:rsidP="00D001BF">
      <w:pPr>
        <w:jc w:val="center"/>
        <w:rPr>
          <w:b/>
          <w:sz w:val="28"/>
        </w:rPr>
      </w:pPr>
      <w:r w:rsidRPr="00142307">
        <w:rPr>
          <w:b/>
          <w:sz w:val="28"/>
        </w:rPr>
        <w:t>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2693"/>
        <w:gridCol w:w="2551"/>
        <w:gridCol w:w="2295"/>
      </w:tblGrid>
      <w:tr w:rsidR="00D001BF" w:rsidTr="00142307">
        <w:tc>
          <w:tcPr>
            <w:tcW w:w="2093" w:type="dxa"/>
          </w:tcPr>
          <w:p w:rsidR="00D001BF" w:rsidRDefault="00D001BF" w:rsidP="00D001BF">
            <w:pPr>
              <w:jc w:val="center"/>
            </w:pPr>
          </w:p>
        </w:tc>
        <w:tc>
          <w:tcPr>
            <w:tcW w:w="3544" w:type="dxa"/>
          </w:tcPr>
          <w:p w:rsidR="00D001BF" w:rsidRDefault="00D001BF" w:rsidP="00D001BF">
            <w:pPr>
              <w:jc w:val="center"/>
            </w:pPr>
            <w:r>
              <w:t>5/4</w:t>
            </w:r>
          </w:p>
        </w:tc>
        <w:tc>
          <w:tcPr>
            <w:tcW w:w="2693" w:type="dxa"/>
          </w:tcPr>
          <w:p w:rsidR="00D001BF" w:rsidRDefault="00D001BF" w:rsidP="00D001BF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D001BF" w:rsidRDefault="00D001BF" w:rsidP="00D001BF">
            <w:pPr>
              <w:jc w:val="center"/>
            </w:pPr>
            <w:r>
              <w:t>2/1</w:t>
            </w:r>
          </w:p>
        </w:tc>
        <w:tc>
          <w:tcPr>
            <w:tcW w:w="2295" w:type="dxa"/>
          </w:tcPr>
          <w:p w:rsidR="00D001BF" w:rsidRDefault="00D001BF" w:rsidP="00D001BF">
            <w:pPr>
              <w:jc w:val="center"/>
            </w:pPr>
            <w:r>
              <w:t>0</w:t>
            </w:r>
          </w:p>
        </w:tc>
      </w:tr>
      <w:tr w:rsidR="00D001BF" w:rsidTr="00142307">
        <w:tc>
          <w:tcPr>
            <w:tcW w:w="2093" w:type="dxa"/>
          </w:tcPr>
          <w:p w:rsidR="00D001BF" w:rsidRPr="00D001BF" w:rsidRDefault="00D001BF" w:rsidP="00D001BF">
            <w:pPr>
              <w:rPr>
                <w:b/>
              </w:rPr>
            </w:pPr>
            <w:r w:rsidRPr="00D001BF">
              <w:rPr>
                <w:b/>
              </w:rPr>
              <w:t xml:space="preserve">Introduction </w:t>
            </w:r>
          </w:p>
          <w:p w:rsidR="00D001BF" w:rsidRDefault="00D001BF" w:rsidP="00D001BF">
            <w:r>
              <w:t xml:space="preserve">Background/history </w:t>
            </w:r>
          </w:p>
          <w:p w:rsidR="00D001BF" w:rsidRDefault="00D001BF" w:rsidP="00D001BF">
            <w:r>
              <w:t xml:space="preserve">Define the problem </w:t>
            </w:r>
          </w:p>
          <w:p w:rsidR="00D001BF" w:rsidRDefault="00D001BF" w:rsidP="00D001BF">
            <w:r>
              <w:t xml:space="preserve">Thesis Statement </w:t>
            </w:r>
          </w:p>
        </w:tc>
        <w:tc>
          <w:tcPr>
            <w:tcW w:w="3544" w:type="dxa"/>
          </w:tcPr>
          <w:p w:rsidR="00D001BF" w:rsidRDefault="00D001BF" w:rsidP="00D001BF">
            <w:proofErr w:type="spellStart"/>
            <w:r>
              <w:t>Well developed</w:t>
            </w:r>
            <w:proofErr w:type="spellEnd"/>
            <w:r>
              <w:t xml:space="preserve"> introductory </w:t>
            </w:r>
          </w:p>
          <w:p w:rsidR="00D001BF" w:rsidRDefault="00D001BF" w:rsidP="00D001BF">
            <w:r>
              <w:t xml:space="preserve">paragraph contains detailed </w:t>
            </w:r>
          </w:p>
          <w:p w:rsidR="00D001BF" w:rsidRDefault="00D001BF" w:rsidP="00D001BF">
            <w:r>
              <w:t xml:space="preserve">background , a clear explanation or </w:t>
            </w:r>
          </w:p>
          <w:p w:rsidR="00D001BF" w:rsidRDefault="00D001BF" w:rsidP="00D001BF">
            <w:r>
              <w:t xml:space="preserve">definition of the problem, and a thesis statement </w:t>
            </w:r>
          </w:p>
        </w:tc>
        <w:tc>
          <w:tcPr>
            <w:tcW w:w="2693" w:type="dxa"/>
          </w:tcPr>
          <w:p w:rsidR="00D001BF" w:rsidRDefault="00D001BF" w:rsidP="00D001BF">
            <w:r>
              <w:t xml:space="preserve">Introductory paragraph contains some background information and states the </w:t>
            </w:r>
          </w:p>
          <w:p w:rsidR="00D001BF" w:rsidRDefault="00D001BF" w:rsidP="00D001BF">
            <w:proofErr w:type="gramStart"/>
            <w:r>
              <w:t>problem</w:t>
            </w:r>
            <w:proofErr w:type="gramEnd"/>
            <w:r>
              <w:t>, but does not explain using details. States the thesis of the paper.</w:t>
            </w:r>
          </w:p>
        </w:tc>
        <w:tc>
          <w:tcPr>
            <w:tcW w:w="2551" w:type="dxa"/>
          </w:tcPr>
          <w:p w:rsidR="00D001BF" w:rsidRDefault="00D001BF" w:rsidP="00D001BF">
            <w:r>
              <w:t xml:space="preserve">Introduction states the thesis but does not adequately explain the </w:t>
            </w:r>
          </w:p>
          <w:p w:rsidR="00D001BF" w:rsidRDefault="00D001BF" w:rsidP="00D001BF">
            <w:proofErr w:type="gramStart"/>
            <w:r>
              <w:t>background</w:t>
            </w:r>
            <w:proofErr w:type="gramEnd"/>
            <w:r>
              <w:t xml:space="preserve"> of the problem. The problem is stated, but lacks detail</w:t>
            </w:r>
          </w:p>
        </w:tc>
        <w:tc>
          <w:tcPr>
            <w:tcW w:w="2295" w:type="dxa"/>
          </w:tcPr>
          <w:p w:rsidR="00D001BF" w:rsidRDefault="00D001BF" w:rsidP="00D001BF">
            <w:r>
              <w:t xml:space="preserve">Thesis and/or problem </w:t>
            </w:r>
            <w:proofErr w:type="gramStart"/>
            <w:r>
              <w:t>is</w:t>
            </w:r>
            <w:proofErr w:type="gramEnd"/>
            <w:r>
              <w:t xml:space="preserve"> vague or unclear. Background details are a </w:t>
            </w:r>
          </w:p>
          <w:p w:rsidR="00D001BF" w:rsidRDefault="00D001BF" w:rsidP="00D001BF">
            <w:r>
              <w:t xml:space="preserve">seemingly random collection of information, unclear, or not related </w:t>
            </w:r>
          </w:p>
          <w:p w:rsidR="00D001BF" w:rsidRDefault="00D001BF" w:rsidP="00D001BF">
            <w:proofErr w:type="gramStart"/>
            <w:r>
              <w:t>to</w:t>
            </w:r>
            <w:proofErr w:type="gramEnd"/>
            <w:r>
              <w:t xml:space="preserve"> the topic.</w:t>
            </w:r>
          </w:p>
        </w:tc>
      </w:tr>
      <w:tr w:rsidR="00D001BF" w:rsidTr="00142307">
        <w:tc>
          <w:tcPr>
            <w:tcW w:w="2093" w:type="dxa"/>
          </w:tcPr>
          <w:p w:rsidR="009C17DA" w:rsidRDefault="009C17DA" w:rsidP="009C17DA">
            <w:r>
              <w:t xml:space="preserve">Recommendation POINTS </w:t>
            </w:r>
          </w:p>
          <w:p w:rsidR="009C17DA" w:rsidRDefault="009C17DA" w:rsidP="009C17DA">
            <w:r>
              <w:t xml:space="preserve">Body Paragraphs </w:t>
            </w:r>
          </w:p>
          <w:p w:rsidR="00D001BF" w:rsidRDefault="009C17DA" w:rsidP="009C17DA">
            <w:r>
              <w:t>Refutation #1</w:t>
            </w:r>
          </w:p>
        </w:tc>
        <w:tc>
          <w:tcPr>
            <w:tcW w:w="3544" w:type="dxa"/>
          </w:tcPr>
          <w:p w:rsidR="00D001BF" w:rsidRDefault="009C17DA" w:rsidP="009C17DA">
            <w:r>
              <w:t>Points on reason for importance are well deve</w:t>
            </w:r>
            <w:r w:rsidR="00142307">
              <w:t xml:space="preserve">loped with supporting details. The writer </w:t>
            </w:r>
            <w:r>
              <w:t>acknowledges the opposing view and summarizes their main points.</w:t>
            </w:r>
          </w:p>
        </w:tc>
        <w:tc>
          <w:tcPr>
            <w:tcW w:w="2693" w:type="dxa"/>
          </w:tcPr>
          <w:p w:rsidR="00D001BF" w:rsidRDefault="00142307" w:rsidP="00142307">
            <w:r>
              <w:t>Points on reason for importance are well developed. The writer summarizes their main points.</w:t>
            </w:r>
          </w:p>
        </w:tc>
        <w:tc>
          <w:tcPr>
            <w:tcW w:w="2551" w:type="dxa"/>
          </w:tcPr>
          <w:p w:rsidR="00D001BF" w:rsidRDefault="00142307" w:rsidP="00142307">
            <w:r>
              <w:t>Points on reason for importance are</w:t>
            </w:r>
            <w:r>
              <w:t xml:space="preserve"> not </w:t>
            </w:r>
            <w:r>
              <w:t>well developed</w:t>
            </w:r>
            <w:r>
              <w:t xml:space="preserve"> or the</w:t>
            </w:r>
            <w:r>
              <w:t xml:space="preserve"> writer </w:t>
            </w:r>
            <w:r>
              <w:t xml:space="preserve">main </w:t>
            </w:r>
            <w:proofErr w:type="gramStart"/>
            <w:r>
              <w:t>point are</w:t>
            </w:r>
            <w:proofErr w:type="gramEnd"/>
            <w:r>
              <w:t xml:space="preserve"> unclear</w:t>
            </w:r>
            <w:r>
              <w:t>.</w:t>
            </w:r>
          </w:p>
        </w:tc>
        <w:tc>
          <w:tcPr>
            <w:tcW w:w="2295" w:type="dxa"/>
          </w:tcPr>
          <w:p w:rsidR="00D001BF" w:rsidRDefault="00142307" w:rsidP="00142307">
            <w:r>
              <w:t xml:space="preserve">Points on reason for importance are not well developed </w:t>
            </w:r>
            <w:r>
              <w:t>and</w:t>
            </w:r>
            <w:r>
              <w:t xml:space="preserve"> </w:t>
            </w:r>
            <w:r>
              <w:t>there are no main points made.</w:t>
            </w:r>
          </w:p>
        </w:tc>
      </w:tr>
      <w:tr w:rsidR="00D001BF" w:rsidTr="00142307">
        <w:tc>
          <w:tcPr>
            <w:tcW w:w="2093" w:type="dxa"/>
          </w:tcPr>
          <w:p w:rsidR="009C17DA" w:rsidRDefault="009C17DA" w:rsidP="009C17DA">
            <w:r>
              <w:t xml:space="preserve">Recommendation POINTS </w:t>
            </w:r>
          </w:p>
          <w:p w:rsidR="009C17DA" w:rsidRDefault="009C17DA" w:rsidP="009C17DA">
            <w:r>
              <w:t xml:space="preserve">Body Paragraphs </w:t>
            </w:r>
          </w:p>
          <w:p w:rsidR="00D001BF" w:rsidRDefault="009C17DA" w:rsidP="009C17DA">
            <w:r>
              <w:t>Refutation #2</w:t>
            </w:r>
          </w:p>
        </w:tc>
        <w:tc>
          <w:tcPr>
            <w:tcW w:w="3544" w:type="dxa"/>
          </w:tcPr>
          <w:p w:rsidR="00D001BF" w:rsidRDefault="00142307" w:rsidP="00D001BF">
            <w:r>
              <w:t>Points on reason for importance are well developed with supporting details. The writer acknowledges the opposing view and summarizes their main points.</w:t>
            </w:r>
          </w:p>
        </w:tc>
        <w:tc>
          <w:tcPr>
            <w:tcW w:w="2693" w:type="dxa"/>
          </w:tcPr>
          <w:p w:rsidR="00D001BF" w:rsidRDefault="00142307" w:rsidP="00D001BF">
            <w:r>
              <w:t>Points on reason for importance are well developed. The writer summarizes their main points.</w:t>
            </w:r>
          </w:p>
        </w:tc>
        <w:tc>
          <w:tcPr>
            <w:tcW w:w="2551" w:type="dxa"/>
          </w:tcPr>
          <w:p w:rsidR="00D001BF" w:rsidRDefault="00142307" w:rsidP="00D001BF">
            <w:r>
              <w:t xml:space="preserve">Points on reason for importance are not well developed or the writer main </w:t>
            </w:r>
            <w:proofErr w:type="gramStart"/>
            <w:r>
              <w:t>point are</w:t>
            </w:r>
            <w:proofErr w:type="gramEnd"/>
            <w:r>
              <w:t xml:space="preserve"> unclear.</w:t>
            </w:r>
          </w:p>
        </w:tc>
        <w:tc>
          <w:tcPr>
            <w:tcW w:w="2295" w:type="dxa"/>
          </w:tcPr>
          <w:p w:rsidR="00D001BF" w:rsidRDefault="00142307" w:rsidP="00D001BF">
            <w:r>
              <w:t>Points on reason for importance are not well developed and there are no main points made.</w:t>
            </w:r>
          </w:p>
        </w:tc>
      </w:tr>
      <w:tr w:rsidR="00D001BF" w:rsidTr="00142307">
        <w:tc>
          <w:tcPr>
            <w:tcW w:w="2093" w:type="dxa"/>
          </w:tcPr>
          <w:p w:rsidR="009C17DA" w:rsidRDefault="009C17DA" w:rsidP="009C17DA">
            <w:r>
              <w:t xml:space="preserve">Recommendation POINTS </w:t>
            </w:r>
          </w:p>
          <w:p w:rsidR="009C17DA" w:rsidRDefault="009C17DA" w:rsidP="009C17DA">
            <w:r>
              <w:t xml:space="preserve">Body Paragraphs </w:t>
            </w:r>
          </w:p>
          <w:p w:rsidR="00D001BF" w:rsidRDefault="009C17DA" w:rsidP="009C17DA">
            <w:r>
              <w:t>Refutation #3</w:t>
            </w:r>
          </w:p>
        </w:tc>
        <w:tc>
          <w:tcPr>
            <w:tcW w:w="3544" w:type="dxa"/>
          </w:tcPr>
          <w:p w:rsidR="00D001BF" w:rsidRDefault="00142307" w:rsidP="00D001BF">
            <w:r>
              <w:t>Points on reason for importance are well developed with supporting details. The writer acknowledges the opposing view and summarizes their main points.</w:t>
            </w:r>
          </w:p>
        </w:tc>
        <w:tc>
          <w:tcPr>
            <w:tcW w:w="2693" w:type="dxa"/>
          </w:tcPr>
          <w:p w:rsidR="00D001BF" w:rsidRDefault="00142307" w:rsidP="00D001BF">
            <w:r>
              <w:t>Points on reason for importance are well developed. The writer summarizes their main points.</w:t>
            </w:r>
          </w:p>
        </w:tc>
        <w:tc>
          <w:tcPr>
            <w:tcW w:w="2551" w:type="dxa"/>
          </w:tcPr>
          <w:p w:rsidR="00D001BF" w:rsidRDefault="00142307" w:rsidP="00D001BF">
            <w:r>
              <w:t xml:space="preserve">Points on reason for importance are not well developed or the writer main </w:t>
            </w:r>
            <w:proofErr w:type="gramStart"/>
            <w:r>
              <w:t>point are</w:t>
            </w:r>
            <w:proofErr w:type="gramEnd"/>
            <w:r>
              <w:t xml:space="preserve"> unclear.</w:t>
            </w:r>
          </w:p>
        </w:tc>
        <w:tc>
          <w:tcPr>
            <w:tcW w:w="2295" w:type="dxa"/>
          </w:tcPr>
          <w:p w:rsidR="00D001BF" w:rsidRDefault="00142307" w:rsidP="00D001BF">
            <w:r>
              <w:t>Points on reason for importance are not well developed and there are no main points made.</w:t>
            </w:r>
          </w:p>
        </w:tc>
      </w:tr>
      <w:tr w:rsidR="00142307" w:rsidTr="00142307">
        <w:tc>
          <w:tcPr>
            <w:tcW w:w="2093" w:type="dxa"/>
          </w:tcPr>
          <w:p w:rsidR="00142307" w:rsidRDefault="00142307" w:rsidP="005B14FA">
            <w:pPr>
              <w:jc w:val="center"/>
            </w:pPr>
            <w:r>
              <w:t>Spelling /Grammar</w:t>
            </w:r>
          </w:p>
          <w:p w:rsidR="00142307" w:rsidRDefault="00142307" w:rsidP="005B14FA">
            <w:pPr>
              <w:jc w:val="center"/>
            </w:pPr>
          </w:p>
          <w:p w:rsidR="00142307" w:rsidRDefault="00142307" w:rsidP="005B14FA">
            <w:pPr>
              <w:jc w:val="center"/>
            </w:pPr>
            <w:r>
              <w:t xml:space="preserve"> References/ Citations</w:t>
            </w:r>
          </w:p>
        </w:tc>
        <w:tc>
          <w:tcPr>
            <w:tcW w:w="3544" w:type="dxa"/>
          </w:tcPr>
          <w:p w:rsidR="00142307" w:rsidRDefault="00142307" w:rsidP="005B14FA">
            <w:pPr>
              <w:jc w:val="center"/>
            </w:pPr>
            <w:r>
              <w:rPr>
                <w:sz w:val="18"/>
              </w:rPr>
              <w:t>Several reputable background sources were used and cited correctly. Material is translated into student's own words.</w:t>
            </w:r>
          </w:p>
        </w:tc>
        <w:tc>
          <w:tcPr>
            <w:tcW w:w="2693" w:type="dxa"/>
          </w:tcPr>
          <w:p w:rsidR="00142307" w:rsidRDefault="00142307" w:rsidP="005B14FA">
            <w:pPr>
              <w:jc w:val="center"/>
            </w:pPr>
            <w:r>
              <w:rPr>
                <w:sz w:val="18"/>
              </w:rPr>
              <w:t>A few reputable background sources are used and cited correctly. Material is translated into student's own words</w:t>
            </w:r>
          </w:p>
        </w:tc>
        <w:tc>
          <w:tcPr>
            <w:tcW w:w="2551" w:type="dxa"/>
          </w:tcPr>
          <w:p w:rsidR="00142307" w:rsidRDefault="00142307" w:rsidP="005B14FA">
            <w:pPr>
              <w:jc w:val="center"/>
            </w:pPr>
            <w:r>
              <w:rPr>
                <w:sz w:val="18"/>
              </w:rPr>
              <w:t>A few background sources are used and cited correctly, but some are not reputable sources. Material is translated into student's own words.</w:t>
            </w:r>
          </w:p>
        </w:tc>
        <w:tc>
          <w:tcPr>
            <w:tcW w:w="2295" w:type="dxa"/>
          </w:tcPr>
          <w:p w:rsidR="00142307" w:rsidRDefault="00142307" w:rsidP="005B14FA">
            <w:pPr>
              <w:jc w:val="center"/>
            </w:pPr>
            <w:r>
              <w:rPr>
                <w:sz w:val="18"/>
              </w:rPr>
              <w:t>Material is directly copied rather than put into students own words and/or background sources are cited incorrectly</w:t>
            </w:r>
          </w:p>
        </w:tc>
      </w:tr>
    </w:tbl>
    <w:p w:rsidR="00D001BF" w:rsidRPr="00D001BF" w:rsidRDefault="00D001BF">
      <w:bookmarkStart w:id="0" w:name="_GoBack"/>
      <w:bookmarkEnd w:id="0"/>
    </w:p>
    <w:sectPr w:rsidR="00D001BF" w:rsidRPr="00D001BF" w:rsidSect="00D001B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BF"/>
    <w:rsid w:val="000F008D"/>
    <w:rsid w:val="00142307"/>
    <w:rsid w:val="009C17DA"/>
    <w:rsid w:val="00D001BF"/>
    <w:rsid w:val="00E4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Eran Earland</dc:creator>
  <cp:lastModifiedBy>Eran Earland</cp:lastModifiedBy>
  <cp:revision>2</cp:revision>
  <dcterms:created xsi:type="dcterms:W3CDTF">2013-10-28T20:24:00Z</dcterms:created>
  <dcterms:modified xsi:type="dcterms:W3CDTF">2013-10-28T20:24:00Z</dcterms:modified>
</cp:coreProperties>
</file>