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36C1" w14:textId="77777777" w:rsidR="00C15060" w:rsidRDefault="00C15060" w:rsidP="00C15060">
      <w:pPr>
        <w:pStyle w:val="Heading1"/>
      </w:pPr>
      <w:r>
        <w:t>Check Point #4 – Keep a Journal</w:t>
      </w: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00"/>
        <w:gridCol w:w="10530"/>
      </w:tblGrid>
      <w:tr w:rsidR="00C15060" w14:paraId="6F193DF9" w14:textId="77777777" w:rsidTr="00C15060">
        <w:tc>
          <w:tcPr>
            <w:tcW w:w="900" w:type="dxa"/>
          </w:tcPr>
          <w:p w14:paraId="27FC2D84" w14:textId="60D150BE" w:rsidR="00C15060" w:rsidRDefault="00C15060" w:rsidP="00C15060">
            <w:r>
              <w:t>Week of</w:t>
            </w:r>
          </w:p>
        </w:tc>
        <w:tc>
          <w:tcPr>
            <w:tcW w:w="10530" w:type="dxa"/>
          </w:tcPr>
          <w:p w14:paraId="6CADAFF5" w14:textId="7509811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 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</w:t>
            </w:r>
          </w:p>
          <w:p w14:paraId="5E442A83" w14:textId="40F033F3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 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  <w:p w14:paraId="781FBBA1" w14:textId="694A3380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 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  <w:p w14:paraId="746DF9BC" w14:textId="6A937A0D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 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</w:t>
            </w:r>
          </w:p>
          <w:p w14:paraId="3A129104" w14:textId="19212345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 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  <w:p w14:paraId="755219B2" w14:textId="6B13E709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  <w:p w14:paraId="106ADFD2" w14:textId="77777777" w:rsidR="00C15060" w:rsidRDefault="00C15060" w:rsidP="00C15060"/>
        </w:tc>
      </w:tr>
      <w:tr w:rsidR="00C15060" w14:paraId="0746BE77" w14:textId="77777777" w:rsidTr="00C15060">
        <w:tc>
          <w:tcPr>
            <w:tcW w:w="900" w:type="dxa"/>
          </w:tcPr>
          <w:p w14:paraId="366B6C9F" w14:textId="51E2B776" w:rsidR="00C15060" w:rsidRDefault="00C15060" w:rsidP="00C15060">
            <w:r>
              <w:t>Week of</w:t>
            </w:r>
          </w:p>
        </w:tc>
        <w:tc>
          <w:tcPr>
            <w:tcW w:w="10530" w:type="dxa"/>
          </w:tcPr>
          <w:p w14:paraId="01A50B0E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33A5BBC1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___________________________________________________________________________ _______________________________________________________________________________________________________</w:t>
            </w:r>
          </w:p>
          <w:p w14:paraId="7820A045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6B17583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30F5D6D1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623EDA8D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32F0A5" w14:textId="77777777" w:rsidR="00C15060" w:rsidRDefault="00C15060" w:rsidP="00C15060"/>
        </w:tc>
      </w:tr>
      <w:tr w:rsidR="00C15060" w14:paraId="1731101D" w14:textId="77777777" w:rsidTr="00C15060">
        <w:tc>
          <w:tcPr>
            <w:tcW w:w="900" w:type="dxa"/>
          </w:tcPr>
          <w:p w14:paraId="40058A83" w14:textId="43674173" w:rsidR="00C15060" w:rsidRDefault="00C15060" w:rsidP="00C15060">
            <w:r>
              <w:lastRenderedPageBreak/>
              <w:t>Week of</w:t>
            </w:r>
          </w:p>
        </w:tc>
        <w:tc>
          <w:tcPr>
            <w:tcW w:w="10530" w:type="dxa"/>
          </w:tcPr>
          <w:p w14:paraId="6B46BD07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3CEB719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___________________________________________________________________________ _______________________________________________________________________________________________________</w:t>
            </w:r>
          </w:p>
          <w:p w14:paraId="7C52EFCD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4C694BF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21450DE0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7131FD79" w14:textId="7DA56A30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E7AB0B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F8EAB" w14:textId="77777777" w:rsidR="00C15060" w:rsidRDefault="00C15060" w:rsidP="00C15060"/>
        </w:tc>
      </w:tr>
      <w:tr w:rsidR="00C15060" w14:paraId="54F55BCF" w14:textId="77777777" w:rsidTr="00C15060">
        <w:tc>
          <w:tcPr>
            <w:tcW w:w="900" w:type="dxa"/>
          </w:tcPr>
          <w:p w14:paraId="5043E1C8" w14:textId="5C891192" w:rsidR="00C15060" w:rsidRDefault="00C15060" w:rsidP="00C15060">
            <w:r>
              <w:t>Week of</w:t>
            </w:r>
          </w:p>
        </w:tc>
        <w:tc>
          <w:tcPr>
            <w:tcW w:w="10530" w:type="dxa"/>
          </w:tcPr>
          <w:p w14:paraId="1173E901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26BE9279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___________________________________________________________________________ _______________________________________________________________________________________________________</w:t>
            </w:r>
          </w:p>
          <w:p w14:paraId="7805EDE4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6843E0A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6A4CC2FF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DE1A7C6" w14:textId="4B999325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AEDD96" w14:textId="1877B9F5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5A626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3986CD" w14:textId="77777777" w:rsidR="00C15060" w:rsidRDefault="00C15060" w:rsidP="00C15060"/>
        </w:tc>
      </w:tr>
      <w:tr w:rsidR="00C15060" w14:paraId="158CF795" w14:textId="77777777" w:rsidTr="00C15060">
        <w:tc>
          <w:tcPr>
            <w:tcW w:w="900" w:type="dxa"/>
          </w:tcPr>
          <w:p w14:paraId="63CFFF45" w14:textId="55F9D03D" w:rsidR="00C15060" w:rsidRDefault="00C15060" w:rsidP="00C15060">
            <w:r>
              <w:lastRenderedPageBreak/>
              <w:t>Week of</w:t>
            </w:r>
          </w:p>
        </w:tc>
        <w:tc>
          <w:tcPr>
            <w:tcW w:w="10530" w:type="dxa"/>
          </w:tcPr>
          <w:p w14:paraId="6BB69471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56699C8C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___________________________________________________________________________ _______________________________________________________________________________________________________</w:t>
            </w:r>
          </w:p>
          <w:p w14:paraId="2CA79D79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3550F30A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7D88966E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7BFFE4F5" w14:textId="6B6A5332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069EB2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585C63B7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0E98F" w14:textId="77777777" w:rsidR="00C15060" w:rsidRDefault="00C15060" w:rsidP="00C15060"/>
        </w:tc>
      </w:tr>
      <w:tr w:rsidR="00C15060" w14:paraId="5856C8BE" w14:textId="77777777" w:rsidTr="00C15060">
        <w:tc>
          <w:tcPr>
            <w:tcW w:w="900" w:type="dxa"/>
          </w:tcPr>
          <w:p w14:paraId="5C02C06E" w14:textId="51D9BF91" w:rsidR="00C15060" w:rsidRDefault="00C15060" w:rsidP="00C15060">
            <w:r>
              <w:t>Week of</w:t>
            </w:r>
          </w:p>
        </w:tc>
        <w:tc>
          <w:tcPr>
            <w:tcW w:w="10530" w:type="dxa"/>
          </w:tcPr>
          <w:p w14:paraId="29970202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you worked on this week and completed 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2134C286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keeping to your schedule ___________________________________________________________________________ _______________________________________________________________________________________________________</w:t>
            </w:r>
          </w:p>
          <w:p w14:paraId="00174036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Obstacles or triumphs of the week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7070D92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Solutions, learnings, etc.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04A04521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Modifications made?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      </w:r>
          </w:p>
          <w:p w14:paraId="1388AEC5" w14:textId="77777777" w:rsidR="00C15060" w:rsidRDefault="00C15060" w:rsidP="00C15060">
            <w:pPr>
              <w:spacing w:line="3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9D29BA" w14:textId="77777777" w:rsidR="00C15060" w:rsidRDefault="00C15060" w:rsidP="00C15060"/>
        </w:tc>
      </w:tr>
    </w:tbl>
    <w:p w14:paraId="2446D58E" w14:textId="77777777" w:rsidR="00C15060" w:rsidRDefault="00C15060" w:rsidP="00C15060"/>
    <w:sectPr w:rsidR="00C15060" w:rsidSect="00C1506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9A4"/>
    <w:multiLevelType w:val="multilevel"/>
    <w:tmpl w:val="BD6EC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60"/>
    <w:rsid w:val="00002E19"/>
    <w:rsid w:val="0046392F"/>
    <w:rsid w:val="00C15060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F029"/>
  <w15:chartTrackingRefBased/>
  <w15:docId w15:val="{420305E5-CD1F-4336-824A-89AF213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06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060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0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39"/>
    <w:rsid w:val="00C1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B7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Vancouver School District 45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Earland</dc:creator>
  <cp:keywords/>
  <dc:description/>
  <cp:lastModifiedBy>Eran Earland</cp:lastModifiedBy>
  <cp:revision>1</cp:revision>
  <cp:lastPrinted>2019-10-04T21:30:00Z</cp:lastPrinted>
  <dcterms:created xsi:type="dcterms:W3CDTF">2019-10-04T20:39:00Z</dcterms:created>
  <dcterms:modified xsi:type="dcterms:W3CDTF">2019-10-06T22:36:00Z</dcterms:modified>
</cp:coreProperties>
</file>