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C7" w:rsidRDefault="00827045" w:rsidP="007E5157">
      <w:pPr>
        <w:pStyle w:val="Title"/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264D9C9" wp14:editId="0203DC06">
            <wp:simplePos x="0" y="0"/>
            <wp:positionH relativeFrom="column">
              <wp:posOffset>-287655</wp:posOffset>
            </wp:positionH>
            <wp:positionV relativeFrom="paragraph">
              <wp:posOffset>1017270</wp:posOffset>
            </wp:positionV>
            <wp:extent cx="2551430" cy="2266950"/>
            <wp:effectExtent l="0" t="0" r="1270" b="0"/>
            <wp:wrapTight wrapText="bothSides">
              <wp:wrapPolygon edited="0">
                <wp:start x="0" y="0"/>
                <wp:lineTo x="0" y="21418"/>
                <wp:lineTo x="21449" y="21418"/>
                <wp:lineTo x="21449" y="0"/>
                <wp:lineTo x="0" y="0"/>
              </wp:wrapPolygon>
            </wp:wrapTight>
            <wp:docPr id="2" name="Picture 2" descr="C:\Users\exhumphrey935\AppData\Local\Microsoft\Windows\Temporary Internet Files\Content.IE5\YAUSPPEI\presentation-boy-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humphrey935\AppData\Local\Microsoft\Windows\Temporary Internet Files\Content.IE5\YAUSPPEI\presentation-boy-color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57">
        <w:t>Great Inventions that Changed or Could Change the World – Presentation</w:t>
      </w:r>
    </w:p>
    <w:p w:rsidR="00827045" w:rsidRDefault="007E5157" w:rsidP="007E51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presentation can be completed individually or in a group of up to three students. On the back of this page is the grading Rubric. Please read carefully. </w:t>
      </w:r>
    </w:p>
    <w:p w:rsidR="00827045" w:rsidRDefault="007E5157" w:rsidP="007E51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Below is the content that must be included in your 2-3min presentation. </w:t>
      </w:r>
    </w:p>
    <w:p w:rsidR="007E5157" w:rsidRDefault="007E5157" w:rsidP="007E51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may use PowerPoint, Prezi or a medium of your choice as your visual aid just be sure that it enhances, not distracts from your presenters. </w:t>
      </w:r>
    </w:p>
    <w:p w:rsidR="00827045" w:rsidRDefault="00827045" w:rsidP="007E5157">
      <w:pPr>
        <w:rPr>
          <w:rFonts w:ascii="Comic Sans MS" w:hAnsi="Comic Sans MS"/>
        </w:rPr>
      </w:pPr>
    </w:p>
    <w:p w:rsidR="007E5157" w:rsidRPr="007E5157" w:rsidRDefault="007E5157" w:rsidP="007E5157">
      <w:pPr>
        <w:pBdr>
          <w:bottom w:val="single" w:sz="4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Information to include:</w:t>
      </w:r>
    </w:p>
    <w:p w:rsidR="007E5157" w:rsidRDefault="00827045" w:rsidP="007E5157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90B8D43" wp14:editId="3B36FAA3">
            <wp:simplePos x="0" y="0"/>
            <wp:positionH relativeFrom="column">
              <wp:posOffset>3752215</wp:posOffset>
            </wp:positionH>
            <wp:positionV relativeFrom="paragraph">
              <wp:posOffset>94615</wp:posOffset>
            </wp:positionV>
            <wp:extent cx="2233295" cy="2200910"/>
            <wp:effectExtent l="0" t="0" r="0" b="8890"/>
            <wp:wrapTight wrapText="bothSides">
              <wp:wrapPolygon edited="0">
                <wp:start x="0" y="0"/>
                <wp:lineTo x="0" y="21500"/>
                <wp:lineTo x="21373" y="21500"/>
                <wp:lineTo x="21373" y="0"/>
                <wp:lineTo x="0" y="0"/>
              </wp:wrapPolygon>
            </wp:wrapTight>
            <wp:docPr id="3" name="Picture 3" descr="C:\Users\exhumphrey935\AppData\Local\Microsoft\Windows\Temporary Internet Files\Content.IE5\PDMTYVEV\light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humphrey935\AppData\Local\Microsoft\Windows\Temporary Internet Files\Content.IE5\PDMTYVEV\lightbul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57">
        <w:t>What is the invention? General description</w:t>
      </w:r>
    </w:p>
    <w:p w:rsidR="007E5157" w:rsidRDefault="007E5157" w:rsidP="007E5157">
      <w:pPr>
        <w:pStyle w:val="ListParagraph"/>
        <w:numPr>
          <w:ilvl w:val="0"/>
          <w:numId w:val="1"/>
        </w:numPr>
      </w:pPr>
      <w:r>
        <w:t>What technology does it use?</w:t>
      </w:r>
    </w:p>
    <w:p w:rsidR="007E5157" w:rsidRDefault="007E5157" w:rsidP="007E5157">
      <w:pPr>
        <w:pStyle w:val="ListParagraph"/>
        <w:numPr>
          <w:ilvl w:val="0"/>
          <w:numId w:val="1"/>
        </w:numPr>
      </w:pPr>
      <w:r>
        <w:t>What current environmental stress is this invention aimed to combat?</w:t>
      </w:r>
    </w:p>
    <w:p w:rsidR="007E5157" w:rsidRDefault="007E5157" w:rsidP="007E5157">
      <w:pPr>
        <w:pStyle w:val="ListParagraph"/>
        <w:numPr>
          <w:ilvl w:val="0"/>
          <w:numId w:val="1"/>
        </w:numPr>
      </w:pPr>
      <w:r>
        <w:t>Why is this invention going to change the world and how?</w:t>
      </w:r>
    </w:p>
    <w:p w:rsidR="007E5157" w:rsidRDefault="007E5157" w:rsidP="007E5157">
      <w:pPr>
        <w:pStyle w:val="ListParagraph"/>
        <w:numPr>
          <w:ilvl w:val="0"/>
          <w:numId w:val="1"/>
        </w:numPr>
      </w:pPr>
      <w:r>
        <w:t>What is the history of this invention (path of design) or tell us about its inventor. Your choice</w:t>
      </w:r>
    </w:p>
    <w:p w:rsidR="007E5157" w:rsidRDefault="007E5157" w:rsidP="007E5157">
      <w:pPr>
        <w:pStyle w:val="ListParagraph"/>
        <w:numPr>
          <w:ilvl w:val="0"/>
          <w:numId w:val="1"/>
        </w:numPr>
      </w:pPr>
      <w:r>
        <w:t xml:space="preserve">Details on when it will be available, where, cost, etc. </w:t>
      </w:r>
    </w:p>
    <w:p w:rsidR="007E5157" w:rsidRDefault="007E5157" w:rsidP="007E5157">
      <w:pPr>
        <w:pStyle w:val="ListParagraph"/>
        <w:numPr>
          <w:ilvl w:val="0"/>
          <w:numId w:val="1"/>
        </w:numPr>
      </w:pPr>
      <w:r>
        <w:t>Other interesting facts about your invention and or its inventor</w:t>
      </w:r>
    </w:p>
    <w:p w:rsidR="007E5157" w:rsidRDefault="00827045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4B09B39" wp14:editId="063F9DAC">
            <wp:simplePos x="0" y="0"/>
            <wp:positionH relativeFrom="column">
              <wp:posOffset>-160020</wp:posOffset>
            </wp:positionH>
            <wp:positionV relativeFrom="paragraph">
              <wp:posOffset>214630</wp:posOffset>
            </wp:positionV>
            <wp:extent cx="1190625" cy="1382395"/>
            <wp:effectExtent l="0" t="0" r="0" b="0"/>
            <wp:wrapTight wrapText="bothSides">
              <wp:wrapPolygon edited="0">
                <wp:start x="1728" y="0"/>
                <wp:lineTo x="1382" y="2679"/>
                <wp:lineTo x="4493" y="4763"/>
                <wp:lineTo x="8640" y="4763"/>
                <wp:lineTo x="2419" y="7739"/>
                <wp:lineTo x="691" y="8930"/>
                <wp:lineTo x="3110" y="20241"/>
                <wp:lineTo x="3456" y="20836"/>
                <wp:lineTo x="5530" y="20836"/>
                <wp:lineTo x="5875" y="20241"/>
                <wp:lineTo x="11059" y="19050"/>
                <wp:lineTo x="16243" y="19050"/>
                <wp:lineTo x="20736" y="16669"/>
                <wp:lineTo x="20390" y="4763"/>
                <wp:lineTo x="12787" y="2084"/>
                <wp:lineTo x="4838" y="0"/>
                <wp:lineTo x="1728" y="0"/>
              </wp:wrapPolygon>
            </wp:wrapTight>
            <wp:docPr id="4" name="Picture 4" descr="C:\Users\exhumphrey935\AppData\Local\Microsoft\Windows\Temporary Internet Files\Content.IE5\ZZVCCI4Y\movie-clapperboar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humphrey935\AppData\Local\Microsoft\Windows\Temporary Internet Files\Content.IE5\ZZVCCI4Y\movie-clapperboard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045" w:rsidRDefault="00827045">
      <w:pPr>
        <w:rPr>
          <w:rFonts w:ascii="Comic Sans MS" w:hAnsi="Comic Sans MS"/>
        </w:rPr>
      </w:pPr>
    </w:p>
    <w:p w:rsidR="00827045" w:rsidRPr="00827045" w:rsidRDefault="00827045">
      <w:pPr>
        <w:rPr>
          <w:rFonts w:ascii="Comic Sans MS" w:hAnsi="Comic Sans MS"/>
        </w:rPr>
      </w:pPr>
      <w:r>
        <w:rPr>
          <w:rFonts w:ascii="Comic Sans MS" w:hAnsi="Comic Sans MS"/>
        </w:rPr>
        <w:t>Before you get started, watch “</w:t>
      </w:r>
      <w:r>
        <w:rPr>
          <w:rFonts w:ascii="Georgia" w:hAnsi="Georgia"/>
          <w:color w:val="000000"/>
          <w:sz w:val="21"/>
          <w:szCs w:val="21"/>
        </w:rPr>
        <w:t xml:space="preserve">Why We Need to Think Differently </w:t>
      </w:r>
      <w:proofErr w:type="gramStart"/>
      <w:r>
        <w:rPr>
          <w:rFonts w:ascii="Georgia" w:hAnsi="Georgia"/>
          <w:color w:val="000000"/>
          <w:sz w:val="21"/>
          <w:szCs w:val="21"/>
        </w:rPr>
        <w:t>About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Sustainability: Leyla </w:t>
      </w:r>
      <w:proofErr w:type="spellStart"/>
      <w:r>
        <w:rPr>
          <w:rFonts w:ascii="Georgia" w:hAnsi="Georgia"/>
          <w:color w:val="000000"/>
          <w:sz w:val="21"/>
          <w:szCs w:val="21"/>
        </w:rPr>
        <w:t>Acaroglu</w:t>
      </w:r>
      <w:proofErr w:type="spellEnd"/>
      <w:r>
        <w:rPr>
          <w:rFonts w:ascii="Georgia" w:hAnsi="Georgia"/>
          <w:color w:val="000000"/>
          <w:sz w:val="21"/>
          <w:szCs w:val="21"/>
        </w:rPr>
        <w:t xml:space="preserve">” a Ted Talk from Melbourne </w:t>
      </w:r>
      <w:bookmarkStart w:id="0" w:name="_GoBack"/>
      <w:bookmarkEnd w:id="0"/>
    </w:p>
    <w:sectPr w:rsidR="00827045" w:rsidRPr="00827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A2C"/>
    <w:multiLevelType w:val="hybridMultilevel"/>
    <w:tmpl w:val="74BE1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57"/>
    <w:rsid w:val="000278A9"/>
    <w:rsid w:val="000F008D"/>
    <w:rsid w:val="007E5157"/>
    <w:rsid w:val="00827045"/>
    <w:rsid w:val="00912003"/>
    <w:rsid w:val="00B74932"/>
    <w:rsid w:val="00BC5C29"/>
    <w:rsid w:val="00E4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5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5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Earland</dc:creator>
  <cp:lastModifiedBy>Eran Earland</cp:lastModifiedBy>
  <cp:revision>1</cp:revision>
  <dcterms:created xsi:type="dcterms:W3CDTF">2016-09-13T02:10:00Z</dcterms:created>
  <dcterms:modified xsi:type="dcterms:W3CDTF">2016-09-13T02:28:00Z</dcterms:modified>
</cp:coreProperties>
</file>